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8"/>
        <w:tblW w:w="96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753"/>
        <w:gridCol w:w="1563"/>
        <w:gridCol w:w="81"/>
        <w:gridCol w:w="1248"/>
        <w:gridCol w:w="808"/>
        <w:gridCol w:w="416"/>
        <w:gridCol w:w="298"/>
        <w:gridCol w:w="1174"/>
        <w:gridCol w:w="5"/>
        <w:gridCol w:w="534"/>
        <w:gridCol w:w="17"/>
        <w:gridCol w:w="497"/>
        <w:gridCol w:w="349"/>
        <w:gridCol w:w="9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689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北京市政策性农业保险险种优化研究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主管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4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北京市农村经济研究中心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3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北京市农村经济研究中心机关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算数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执行数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0192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0192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0192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0192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0192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0192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上年结转资金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其他资金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000000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0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8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1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完成课题总报告1篇、分报告2篇，提出政策性农业保险险种条款的优化建议，为推进政策性农业保险更好服务北京“三农”发展作决策支撑。</w:t>
            </w:r>
          </w:p>
        </w:tc>
        <w:tc>
          <w:tcPr>
            <w:tcW w:w="382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形成了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1份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课题研究报告和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6份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调查研究报告，并如期顺利通过专家结题评审。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10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课题数量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≥8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10个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课题评审合格率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课题按时结题率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课题研究总成本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≤15.0192万元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0192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5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研究成果刊发报道率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60%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优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6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研究成果获奖率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6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研究成果引用率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1%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6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研究成果采纳率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50%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56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研究成果转化金额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500万元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效益效果资料体现不充分，资料有待进一步收集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0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5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课题管理主体满意度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80%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课题管理主体满意度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80%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服务对象满意度调查不够充分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0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课题成果使用主体满意度</w:t>
            </w:r>
          </w:p>
        </w:tc>
        <w:tc>
          <w:tcPr>
            <w:tcW w:w="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80%</w:t>
            </w:r>
          </w:p>
        </w:tc>
        <w:tc>
          <w:tcPr>
            <w:tcW w:w="11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课题成果使用主体满意度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80%</w:t>
            </w:r>
          </w:p>
        </w:tc>
        <w:tc>
          <w:tcPr>
            <w:tcW w:w="5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75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服务对象满意度调查不够充分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5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_GB2312" w:eastAsia="仿宋_GB2312"/>
          <w:vanish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1E43624"/>
    <w:rsid w:val="03AA4003"/>
    <w:rsid w:val="03FA6D38"/>
    <w:rsid w:val="047F71D1"/>
    <w:rsid w:val="059145A3"/>
    <w:rsid w:val="05B747B5"/>
    <w:rsid w:val="05B84D2F"/>
    <w:rsid w:val="05FC08E0"/>
    <w:rsid w:val="06AD639E"/>
    <w:rsid w:val="07B1665C"/>
    <w:rsid w:val="08283748"/>
    <w:rsid w:val="088210AA"/>
    <w:rsid w:val="09FA11E0"/>
    <w:rsid w:val="0CBE467B"/>
    <w:rsid w:val="0CFE2CC9"/>
    <w:rsid w:val="0D3606B5"/>
    <w:rsid w:val="0EF83E74"/>
    <w:rsid w:val="0F4277E5"/>
    <w:rsid w:val="0F9F69E6"/>
    <w:rsid w:val="105F0391"/>
    <w:rsid w:val="107C0AD5"/>
    <w:rsid w:val="107C4C75"/>
    <w:rsid w:val="11567578"/>
    <w:rsid w:val="126D2DCB"/>
    <w:rsid w:val="129640D0"/>
    <w:rsid w:val="12B10F0A"/>
    <w:rsid w:val="148F527B"/>
    <w:rsid w:val="149A777C"/>
    <w:rsid w:val="15393438"/>
    <w:rsid w:val="15A91A66"/>
    <w:rsid w:val="17451C21"/>
    <w:rsid w:val="17C20865"/>
    <w:rsid w:val="189A5F9C"/>
    <w:rsid w:val="1A5A3C35"/>
    <w:rsid w:val="1C4F3541"/>
    <w:rsid w:val="1C6012AB"/>
    <w:rsid w:val="1DF60118"/>
    <w:rsid w:val="1E562965"/>
    <w:rsid w:val="1E601A36"/>
    <w:rsid w:val="1E9C5047"/>
    <w:rsid w:val="1F9574BD"/>
    <w:rsid w:val="206F41B2"/>
    <w:rsid w:val="21E14C3C"/>
    <w:rsid w:val="236574FC"/>
    <w:rsid w:val="23CE7442"/>
    <w:rsid w:val="24BB1774"/>
    <w:rsid w:val="25045F9C"/>
    <w:rsid w:val="25157AAA"/>
    <w:rsid w:val="26D94133"/>
    <w:rsid w:val="27ED433A"/>
    <w:rsid w:val="282633A8"/>
    <w:rsid w:val="29231FDE"/>
    <w:rsid w:val="29606D8E"/>
    <w:rsid w:val="29763EBB"/>
    <w:rsid w:val="29891E41"/>
    <w:rsid w:val="2B1971F4"/>
    <w:rsid w:val="2B9D6077"/>
    <w:rsid w:val="2D314CC9"/>
    <w:rsid w:val="2E93012C"/>
    <w:rsid w:val="2F4131BE"/>
    <w:rsid w:val="2FCF07C9"/>
    <w:rsid w:val="301F34FF"/>
    <w:rsid w:val="306C4840"/>
    <w:rsid w:val="30D836AE"/>
    <w:rsid w:val="32987598"/>
    <w:rsid w:val="33A31D51"/>
    <w:rsid w:val="33E365F1"/>
    <w:rsid w:val="3428494C"/>
    <w:rsid w:val="34757B91"/>
    <w:rsid w:val="34E46AC5"/>
    <w:rsid w:val="36630477"/>
    <w:rsid w:val="37173543"/>
    <w:rsid w:val="37225683"/>
    <w:rsid w:val="374C2700"/>
    <w:rsid w:val="378F6E97"/>
    <w:rsid w:val="3A557B1D"/>
    <w:rsid w:val="3A876B18"/>
    <w:rsid w:val="3D015D3A"/>
    <w:rsid w:val="3D2C2DB7"/>
    <w:rsid w:val="3D2E2FD3"/>
    <w:rsid w:val="3D767023"/>
    <w:rsid w:val="3EF73899"/>
    <w:rsid w:val="3F1735F3"/>
    <w:rsid w:val="3F566811"/>
    <w:rsid w:val="3F6820A1"/>
    <w:rsid w:val="3F7D3D9E"/>
    <w:rsid w:val="3F8E1B07"/>
    <w:rsid w:val="3FF76880"/>
    <w:rsid w:val="40E51BFB"/>
    <w:rsid w:val="410B53D9"/>
    <w:rsid w:val="413466DE"/>
    <w:rsid w:val="419E7FFC"/>
    <w:rsid w:val="41DE664A"/>
    <w:rsid w:val="43284021"/>
    <w:rsid w:val="446F50E5"/>
    <w:rsid w:val="45927A64"/>
    <w:rsid w:val="46E50CD7"/>
    <w:rsid w:val="47AF3D69"/>
    <w:rsid w:val="488717E9"/>
    <w:rsid w:val="489F6B33"/>
    <w:rsid w:val="4B55797D"/>
    <w:rsid w:val="4C066EC9"/>
    <w:rsid w:val="4D9549A9"/>
    <w:rsid w:val="4E4361B3"/>
    <w:rsid w:val="4E773A32"/>
    <w:rsid w:val="4ED41501"/>
    <w:rsid w:val="4FEE1A34"/>
    <w:rsid w:val="50566671"/>
    <w:rsid w:val="505C17AE"/>
    <w:rsid w:val="50C56C42"/>
    <w:rsid w:val="50DE21C3"/>
    <w:rsid w:val="50F11EF6"/>
    <w:rsid w:val="51FC6DA4"/>
    <w:rsid w:val="523E4CE6"/>
    <w:rsid w:val="53B51901"/>
    <w:rsid w:val="54556C40"/>
    <w:rsid w:val="54BB2F47"/>
    <w:rsid w:val="54CC5154"/>
    <w:rsid w:val="55202DAA"/>
    <w:rsid w:val="55774994"/>
    <w:rsid w:val="55C20305"/>
    <w:rsid w:val="55E53FF3"/>
    <w:rsid w:val="5606437A"/>
    <w:rsid w:val="56A67179"/>
    <w:rsid w:val="56CB143B"/>
    <w:rsid w:val="571C2DC4"/>
    <w:rsid w:val="57A317E5"/>
    <w:rsid w:val="57F6F24D"/>
    <w:rsid w:val="5842572D"/>
    <w:rsid w:val="5862192B"/>
    <w:rsid w:val="58D97E3F"/>
    <w:rsid w:val="5A5F4374"/>
    <w:rsid w:val="5A867B53"/>
    <w:rsid w:val="5AD95783"/>
    <w:rsid w:val="5B1F1D55"/>
    <w:rsid w:val="5B5E3D1B"/>
    <w:rsid w:val="5BBD8E02"/>
    <w:rsid w:val="5BFD2097"/>
    <w:rsid w:val="5C052CF9"/>
    <w:rsid w:val="5C0D7E00"/>
    <w:rsid w:val="5D686C4A"/>
    <w:rsid w:val="5E0019CA"/>
    <w:rsid w:val="5E062936"/>
    <w:rsid w:val="5F3062DF"/>
    <w:rsid w:val="606049A2"/>
    <w:rsid w:val="60E94998"/>
    <w:rsid w:val="61446072"/>
    <w:rsid w:val="62257C51"/>
    <w:rsid w:val="63017765"/>
    <w:rsid w:val="635527B8"/>
    <w:rsid w:val="643E149E"/>
    <w:rsid w:val="65E120E1"/>
    <w:rsid w:val="664E34EF"/>
    <w:rsid w:val="66862C89"/>
    <w:rsid w:val="66A870A3"/>
    <w:rsid w:val="67C47F0C"/>
    <w:rsid w:val="690507DD"/>
    <w:rsid w:val="69EE301F"/>
    <w:rsid w:val="6B364C7D"/>
    <w:rsid w:val="6BB12556"/>
    <w:rsid w:val="6C0B435C"/>
    <w:rsid w:val="6CDE55CC"/>
    <w:rsid w:val="6DA427F5"/>
    <w:rsid w:val="6E677844"/>
    <w:rsid w:val="6E810905"/>
    <w:rsid w:val="6EF66469"/>
    <w:rsid w:val="70BF74C3"/>
    <w:rsid w:val="71E80C9B"/>
    <w:rsid w:val="72640322"/>
    <w:rsid w:val="72895FDA"/>
    <w:rsid w:val="730E4732"/>
    <w:rsid w:val="73614861"/>
    <w:rsid w:val="746C1710"/>
    <w:rsid w:val="74DD43BC"/>
    <w:rsid w:val="77530965"/>
    <w:rsid w:val="775F7CC9"/>
    <w:rsid w:val="78957A98"/>
    <w:rsid w:val="78F9553C"/>
    <w:rsid w:val="79BAF1E0"/>
    <w:rsid w:val="79BD230B"/>
    <w:rsid w:val="79FBCAD5"/>
    <w:rsid w:val="7AB7FF50"/>
    <w:rsid w:val="7AE53FCA"/>
    <w:rsid w:val="7AFA5CC1"/>
    <w:rsid w:val="7B3F7B7E"/>
    <w:rsid w:val="7B933A26"/>
    <w:rsid w:val="7BFEB0DB"/>
    <w:rsid w:val="7C572CA5"/>
    <w:rsid w:val="7C923CDE"/>
    <w:rsid w:val="7CD9190C"/>
    <w:rsid w:val="7D0F3580"/>
    <w:rsid w:val="7D697134"/>
    <w:rsid w:val="7FAF2DF8"/>
    <w:rsid w:val="B7FF1C2D"/>
    <w:rsid w:val="CDDEEF74"/>
    <w:rsid w:val="CEFD3F3D"/>
    <w:rsid w:val="EA3F77F2"/>
    <w:rsid w:val="EEFE5989"/>
    <w:rsid w:val="EFCF3EAE"/>
    <w:rsid w:val="F5B764A2"/>
    <w:rsid w:val="F77F09F4"/>
    <w:rsid w:val="FFD7BFFC"/>
    <w:rsid w:val="FFE8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604</Words>
  <Characters>783</Characters>
  <Lines>0</Lines>
  <Paragraphs>0</Paragraphs>
  <TotalTime>0</TotalTime>
  <ScaleCrop>false</ScaleCrop>
  <LinksUpToDate>false</LinksUpToDate>
  <CharactersWithSpaces>793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nyncj</cp:lastModifiedBy>
  <dcterms:modified xsi:type="dcterms:W3CDTF">2025-08-22T15:45:51Z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KSOTemplateDocerSaveRecord">
    <vt:lpwstr>eyJoZGlkIjoiMWRlZTI4OTE0NzgwNjdhMjA0YTMyOTg4NTdlYjkwOWMiLCJ1c2VySWQiOiI0MTAxOTk2NDQifQ==</vt:lpwstr>
  </property>
  <property fmtid="{D5CDD505-2E9C-101B-9397-08002B2CF9AE}" pid="4" name="ICV">
    <vt:lpwstr>15868730B7614606B3D52B4458F73DB1_12</vt:lpwstr>
  </property>
</Properties>
</file>